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F5" w:rsidRPr="00C50244" w:rsidRDefault="00C50244" w:rsidP="00C50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24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50244" w:rsidRPr="00C50244" w:rsidRDefault="003B53E0" w:rsidP="00C50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50244" w:rsidRPr="00C5024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C50244" w:rsidRPr="00C50244" w:rsidRDefault="00C50244" w:rsidP="00C50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244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C50244" w:rsidRPr="00C50244" w:rsidRDefault="00C50244" w:rsidP="00C50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244">
        <w:rPr>
          <w:rFonts w:ascii="Times New Roman" w:hAnsi="Times New Roman" w:cs="Times New Roman"/>
          <w:sz w:val="24"/>
          <w:szCs w:val="24"/>
        </w:rPr>
        <w:t xml:space="preserve">№ </w:t>
      </w:r>
      <w:r w:rsidR="00D37269">
        <w:rPr>
          <w:rFonts w:ascii="Times New Roman" w:hAnsi="Times New Roman" w:cs="Times New Roman"/>
          <w:sz w:val="24"/>
          <w:szCs w:val="24"/>
        </w:rPr>
        <w:t>528</w:t>
      </w:r>
      <w:r w:rsidRPr="00C50244">
        <w:rPr>
          <w:rFonts w:ascii="Times New Roman" w:hAnsi="Times New Roman" w:cs="Times New Roman"/>
          <w:sz w:val="24"/>
          <w:szCs w:val="24"/>
        </w:rPr>
        <w:t xml:space="preserve"> от </w:t>
      </w:r>
      <w:r w:rsidR="00D37269">
        <w:rPr>
          <w:rFonts w:ascii="Times New Roman" w:hAnsi="Times New Roman" w:cs="Times New Roman"/>
          <w:sz w:val="24"/>
          <w:szCs w:val="24"/>
        </w:rPr>
        <w:t>15</w:t>
      </w:r>
      <w:r w:rsidRPr="00C50244">
        <w:rPr>
          <w:rFonts w:ascii="Times New Roman" w:hAnsi="Times New Roman" w:cs="Times New Roman"/>
          <w:sz w:val="24"/>
          <w:szCs w:val="24"/>
        </w:rPr>
        <w:t>.</w:t>
      </w:r>
      <w:r w:rsidR="00D37269">
        <w:rPr>
          <w:rFonts w:ascii="Times New Roman" w:hAnsi="Times New Roman" w:cs="Times New Roman"/>
          <w:sz w:val="24"/>
          <w:szCs w:val="24"/>
        </w:rPr>
        <w:t>11</w:t>
      </w:r>
      <w:r w:rsidRPr="00C50244">
        <w:rPr>
          <w:rFonts w:ascii="Times New Roman" w:hAnsi="Times New Roman" w:cs="Times New Roman"/>
          <w:sz w:val="24"/>
          <w:szCs w:val="24"/>
        </w:rPr>
        <w:t>.2017 г.</w:t>
      </w:r>
    </w:p>
    <w:p w:rsidR="00C50244" w:rsidRPr="00C50244" w:rsidRDefault="00C50244" w:rsidP="00C5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44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C50244" w:rsidRDefault="00D735AA" w:rsidP="00C50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50244" w:rsidRPr="00C50244">
        <w:rPr>
          <w:rFonts w:ascii="Times New Roman" w:hAnsi="Times New Roman" w:cs="Times New Roman"/>
          <w:b/>
          <w:sz w:val="24"/>
          <w:szCs w:val="24"/>
        </w:rPr>
        <w:t>азмещения нестационарных торговых объектов, размещенных на территории Киренского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516"/>
        <w:gridCol w:w="2144"/>
        <w:gridCol w:w="1843"/>
        <w:gridCol w:w="992"/>
        <w:gridCol w:w="3260"/>
        <w:gridCol w:w="1083"/>
        <w:gridCol w:w="1282"/>
        <w:gridCol w:w="1823"/>
        <w:gridCol w:w="1843"/>
      </w:tblGrid>
      <w:tr w:rsidR="00CD0F97" w:rsidTr="00B1498D">
        <w:tc>
          <w:tcPr>
            <w:tcW w:w="516" w:type="dxa"/>
          </w:tcPr>
          <w:p w:rsid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4" w:type="dxa"/>
          </w:tcPr>
          <w:p w:rsid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расположения (место расположения нестационарного торгового объекта)</w:t>
            </w:r>
          </w:p>
        </w:tc>
        <w:tc>
          <w:tcPr>
            <w:tcW w:w="1843" w:type="dxa"/>
          </w:tcPr>
          <w:p w:rsid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992" w:type="dxa"/>
          </w:tcPr>
          <w:p w:rsid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3260" w:type="dxa"/>
          </w:tcPr>
          <w:p w:rsid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083" w:type="dxa"/>
          </w:tcPr>
          <w:p w:rsidR="00C50244" w:rsidRP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нестационарного торгового объекта (м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2" w:type="dxa"/>
          </w:tcPr>
          <w:p w:rsidR="00C50244" w:rsidRP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 (м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843" w:type="dxa"/>
          </w:tcPr>
          <w:p w:rsid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</w:tr>
      <w:tr w:rsidR="00CD0F97" w:rsidTr="00B1498D">
        <w:tc>
          <w:tcPr>
            <w:tcW w:w="516" w:type="dxa"/>
          </w:tcPr>
          <w:p w:rsid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C50244" w:rsidRDefault="00C50244" w:rsidP="00C50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Киренское городское поселение</w:t>
            </w:r>
          </w:p>
        </w:tc>
        <w:tc>
          <w:tcPr>
            <w:tcW w:w="1843" w:type="dxa"/>
          </w:tcPr>
          <w:p w:rsid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244" w:rsidRDefault="00C50244" w:rsidP="00C5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F97" w:rsidTr="00B1498D">
        <w:tc>
          <w:tcPr>
            <w:tcW w:w="516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иренск, м-он «Балахня», ул.Российская</w:t>
            </w:r>
          </w:p>
        </w:tc>
        <w:tc>
          <w:tcPr>
            <w:tcW w:w="1843" w:type="dxa"/>
          </w:tcPr>
          <w:p w:rsidR="00D37269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C50244" w:rsidRPr="003B53E0" w:rsidRDefault="00D37269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«Мария»</w:t>
            </w:r>
            <w:r w:rsidR="00C50244" w:rsidRPr="003B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F97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244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244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2" w:type="dxa"/>
          </w:tcPr>
          <w:p w:rsidR="00C50244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23" w:type="dxa"/>
          </w:tcPr>
          <w:p w:rsidR="00C50244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 xml:space="preserve">30.01.2017г.-30.01.2018г. 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4" w:type="dxa"/>
          </w:tcPr>
          <w:p w:rsidR="00C50244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иренск, м-он «Центральный», ул.Зайцева</w:t>
            </w:r>
          </w:p>
        </w:tc>
        <w:tc>
          <w:tcPr>
            <w:tcW w:w="1843" w:type="dxa"/>
          </w:tcPr>
          <w:p w:rsidR="00C50244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«Каравай»</w:t>
            </w:r>
          </w:p>
        </w:tc>
        <w:tc>
          <w:tcPr>
            <w:tcW w:w="992" w:type="dxa"/>
          </w:tcPr>
          <w:p w:rsidR="00C50244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82" w:type="dxa"/>
          </w:tcPr>
          <w:p w:rsidR="00C50244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4" w:type="dxa"/>
          </w:tcPr>
          <w:p w:rsidR="00C50244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иренск, м-он «Центральный», ул.Советская</w:t>
            </w:r>
          </w:p>
        </w:tc>
        <w:tc>
          <w:tcPr>
            <w:tcW w:w="1843" w:type="dxa"/>
          </w:tcPr>
          <w:p w:rsidR="00C50244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«Бэби Лэнд»</w:t>
            </w:r>
          </w:p>
          <w:p w:rsidR="00CD0F97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</w:t>
            </w:r>
            <w:proofErr w:type="spell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F97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«Карусель»</w:t>
            </w:r>
          </w:p>
          <w:p w:rsidR="00CD0F97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«Подарки»</w:t>
            </w:r>
          </w:p>
          <w:p w:rsidR="00CD0F97" w:rsidRPr="003B53E0" w:rsidRDefault="00CD0F97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  <w:r w:rsidR="00B1498D" w:rsidRPr="003B5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1498D" w:rsidRPr="003B53E0">
              <w:rPr>
                <w:rFonts w:ascii="Times New Roman" w:hAnsi="Times New Roman" w:cs="Times New Roman"/>
                <w:sz w:val="24"/>
                <w:szCs w:val="24"/>
              </w:rPr>
              <w:t>Канцлидер</w:t>
            </w:r>
            <w:proofErr w:type="spellEnd"/>
            <w:r w:rsidR="00B1498D" w:rsidRPr="003B5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282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4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 xml:space="preserve">иренск, м-он </w:t>
            </w: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«Центральный», </w:t>
            </w:r>
            <w:proofErr w:type="spell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ул.Ленрабочих</w:t>
            </w:r>
            <w:proofErr w:type="spellEnd"/>
          </w:p>
        </w:tc>
        <w:tc>
          <w:tcPr>
            <w:tcW w:w="1843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павильон </w:t>
            </w: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«Подснежник»</w:t>
            </w:r>
          </w:p>
        </w:tc>
        <w:tc>
          <w:tcPr>
            <w:tcW w:w="992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промышленные товары</w:t>
            </w:r>
          </w:p>
        </w:tc>
        <w:tc>
          <w:tcPr>
            <w:tcW w:w="1083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</w:tc>
        <w:tc>
          <w:tcPr>
            <w:tcW w:w="1282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 xml:space="preserve">МО Киренский </w:t>
            </w: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30.01.2017г.-</w:t>
            </w: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4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иренск, м-он «Центральный», ул.Коммунистическая, 16</w:t>
            </w:r>
          </w:p>
        </w:tc>
        <w:tc>
          <w:tcPr>
            <w:tcW w:w="1843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«Витим»</w:t>
            </w:r>
          </w:p>
        </w:tc>
        <w:tc>
          <w:tcPr>
            <w:tcW w:w="992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2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4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иренск, м-он «Авиагородок», ул.П.Осипенко</w:t>
            </w:r>
          </w:p>
        </w:tc>
        <w:tc>
          <w:tcPr>
            <w:tcW w:w="1843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«Парус»</w:t>
            </w:r>
          </w:p>
          <w:p w:rsidR="00B1498D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«Хороший»</w:t>
            </w:r>
          </w:p>
        </w:tc>
        <w:tc>
          <w:tcPr>
            <w:tcW w:w="992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82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4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иренск, м-он «Мельничный», ул.Партизанская</w:t>
            </w:r>
          </w:p>
        </w:tc>
        <w:tc>
          <w:tcPr>
            <w:tcW w:w="1843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«Берег»</w:t>
            </w:r>
          </w:p>
          <w:p w:rsidR="00B1498D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</w:t>
            </w:r>
            <w:proofErr w:type="spell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82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4" w:type="dxa"/>
          </w:tcPr>
          <w:p w:rsidR="00C50244" w:rsidRPr="003B53E0" w:rsidRDefault="00B1498D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иренск, м-он «Мельничный»</w:t>
            </w:r>
            <w:r w:rsidR="00D14B22" w:rsidRPr="003B53E0">
              <w:rPr>
                <w:rFonts w:ascii="Times New Roman" w:hAnsi="Times New Roman" w:cs="Times New Roman"/>
                <w:sz w:val="24"/>
                <w:szCs w:val="24"/>
              </w:rPr>
              <w:t>, ул.Сибирская</w:t>
            </w:r>
          </w:p>
        </w:tc>
        <w:tc>
          <w:tcPr>
            <w:tcW w:w="184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Антошка</w:t>
            </w:r>
          </w:p>
        </w:tc>
        <w:tc>
          <w:tcPr>
            <w:tcW w:w="99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4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иренск, м-он «Центральный», ул.Комарова, 11</w:t>
            </w:r>
          </w:p>
          <w:p w:rsidR="00D14B22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(территория МУП ТК «Центральный»)</w:t>
            </w:r>
          </w:p>
        </w:tc>
        <w:tc>
          <w:tcPr>
            <w:tcW w:w="184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лоточно</w:t>
            </w:r>
            <w:proofErr w:type="spell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торговля</w:t>
            </w:r>
          </w:p>
        </w:tc>
        <w:tc>
          <w:tcPr>
            <w:tcW w:w="99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128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50244" w:rsidRPr="003B53E0" w:rsidRDefault="00D14B22" w:rsidP="00D14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Алексеевское городское поселение</w:t>
            </w:r>
          </w:p>
        </w:tc>
        <w:tc>
          <w:tcPr>
            <w:tcW w:w="1843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244" w:rsidRPr="003B53E0" w:rsidRDefault="00C50244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97" w:rsidTr="00B1498D">
        <w:tc>
          <w:tcPr>
            <w:tcW w:w="516" w:type="dxa"/>
          </w:tcPr>
          <w:p w:rsidR="00C50244" w:rsidRPr="003B53E0" w:rsidRDefault="00D14B22" w:rsidP="00D1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Киренский район, п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лексеевск, ул.Чапаева</w:t>
            </w:r>
          </w:p>
        </w:tc>
        <w:tc>
          <w:tcPr>
            <w:tcW w:w="184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«Русь»</w:t>
            </w:r>
          </w:p>
          <w:p w:rsidR="00D14B22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«Феникс»</w:t>
            </w:r>
          </w:p>
        </w:tc>
        <w:tc>
          <w:tcPr>
            <w:tcW w:w="99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3B53E0" w:rsidP="00D1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4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Киренский район, п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лексеевск, ул.Чапаева</w:t>
            </w:r>
          </w:p>
        </w:tc>
        <w:tc>
          <w:tcPr>
            <w:tcW w:w="184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«Янтарь»</w:t>
            </w:r>
          </w:p>
          <w:p w:rsidR="00D14B22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«Оникс»</w:t>
            </w:r>
          </w:p>
        </w:tc>
        <w:tc>
          <w:tcPr>
            <w:tcW w:w="99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8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3B53E0" w:rsidP="00D1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4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Киренский район, п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 xml:space="preserve">лексеевск, </w:t>
            </w: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ул.Чапаева</w:t>
            </w:r>
          </w:p>
        </w:tc>
        <w:tc>
          <w:tcPr>
            <w:tcW w:w="184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 «Терминал»</w:t>
            </w:r>
          </w:p>
          <w:p w:rsidR="003B53E0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 «Пеликан»</w:t>
            </w:r>
          </w:p>
        </w:tc>
        <w:tc>
          <w:tcPr>
            <w:tcW w:w="99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8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3B53E0" w:rsidP="00D1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44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Киренский район, п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лексеевск, ул.Чапаева</w:t>
            </w:r>
          </w:p>
        </w:tc>
        <w:tc>
          <w:tcPr>
            <w:tcW w:w="184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«Алмаз»</w:t>
            </w:r>
          </w:p>
          <w:p w:rsidR="00D14B22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«Подснежник»</w:t>
            </w:r>
          </w:p>
        </w:tc>
        <w:tc>
          <w:tcPr>
            <w:tcW w:w="99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8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3B53E0" w:rsidP="00D1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4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Киренский район, п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лексеевск, ул.Чапаева</w:t>
            </w:r>
          </w:p>
        </w:tc>
        <w:tc>
          <w:tcPr>
            <w:tcW w:w="184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«Весна»</w:t>
            </w:r>
          </w:p>
          <w:p w:rsidR="00D14B22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«Берег»</w:t>
            </w:r>
          </w:p>
        </w:tc>
        <w:tc>
          <w:tcPr>
            <w:tcW w:w="99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8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3B53E0" w:rsidP="00D1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4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Киренский район, п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лексеевск, ул.Чапаева</w:t>
            </w:r>
          </w:p>
        </w:tc>
        <w:tc>
          <w:tcPr>
            <w:tcW w:w="184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«Непоседа»</w:t>
            </w:r>
          </w:p>
          <w:p w:rsidR="00D14B22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«Ника»</w:t>
            </w:r>
          </w:p>
        </w:tc>
        <w:tc>
          <w:tcPr>
            <w:tcW w:w="99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неспециализированные непродовольственные товары</w:t>
            </w:r>
          </w:p>
        </w:tc>
        <w:tc>
          <w:tcPr>
            <w:tcW w:w="108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8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4B22" w:rsidRPr="003B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Киренский район, п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 xml:space="preserve">лексеевск, </w:t>
            </w:r>
            <w:proofErr w:type="spell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пер.Затонский</w:t>
            </w:r>
            <w:proofErr w:type="spell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84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«Фортуна»</w:t>
            </w:r>
          </w:p>
        </w:tc>
        <w:tc>
          <w:tcPr>
            <w:tcW w:w="99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8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4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Киренский район, п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лексеевск, ул.Чапаева, 52</w:t>
            </w:r>
          </w:p>
        </w:tc>
        <w:tc>
          <w:tcPr>
            <w:tcW w:w="184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лоточно</w:t>
            </w:r>
            <w:proofErr w:type="spell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торговля</w:t>
            </w:r>
          </w:p>
        </w:tc>
        <w:tc>
          <w:tcPr>
            <w:tcW w:w="99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4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Киренский район, п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лексеевск, кв.Молодежный</w:t>
            </w:r>
          </w:p>
        </w:tc>
        <w:tc>
          <w:tcPr>
            <w:tcW w:w="184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«Теремок»</w:t>
            </w:r>
          </w:p>
        </w:tc>
        <w:tc>
          <w:tcPr>
            <w:tcW w:w="99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8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3B53E0" w:rsidP="003B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4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Киренский район, п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лексеевск, ул.Чапаева</w:t>
            </w:r>
          </w:p>
        </w:tc>
        <w:tc>
          <w:tcPr>
            <w:tcW w:w="184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«Аврора»</w:t>
            </w:r>
          </w:p>
        </w:tc>
        <w:tc>
          <w:tcPr>
            <w:tcW w:w="99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82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4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Киренский район, п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лексеевск, ул.Чапаева</w:t>
            </w:r>
          </w:p>
        </w:tc>
        <w:tc>
          <w:tcPr>
            <w:tcW w:w="1843" w:type="dxa"/>
          </w:tcPr>
          <w:p w:rsidR="00C50244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«Подарки»</w:t>
            </w:r>
          </w:p>
          <w:p w:rsidR="00D14B22" w:rsidRPr="003B53E0" w:rsidRDefault="00D14B22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</w:t>
            </w:r>
            <w:proofErr w:type="spell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82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4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Киренский район, п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лексеевск, кв.Молодежный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</w:t>
            </w:r>
            <w:proofErr w:type="spell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3E0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«Байкал»</w:t>
            </w:r>
          </w:p>
        </w:tc>
        <w:tc>
          <w:tcPr>
            <w:tcW w:w="992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82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3B53E0" w:rsidP="003B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4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Киренский район, п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 xml:space="preserve">лексеевск, </w:t>
            </w: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ул.Чапаева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 «Ника»</w:t>
            </w:r>
          </w:p>
        </w:tc>
        <w:tc>
          <w:tcPr>
            <w:tcW w:w="992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08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82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  <w:tr w:rsidR="00CD0F97" w:rsidTr="00B1498D">
        <w:tc>
          <w:tcPr>
            <w:tcW w:w="516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44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Киренский район, п</w:t>
            </w:r>
            <w:proofErr w:type="gramStart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лексеевск, ул.Чапаева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павильон «Электротовары»</w:t>
            </w:r>
          </w:p>
        </w:tc>
        <w:tc>
          <w:tcPr>
            <w:tcW w:w="992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08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82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2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МО Киренский район</w:t>
            </w:r>
          </w:p>
        </w:tc>
        <w:tc>
          <w:tcPr>
            <w:tcW w:w="1843" w:type="dxa"/>
          </w:tcPr>
          <w:p w:rsidR="00C50244" w:rsidRPr="003B53E0" w:rsidRDefault="003B53E0" w:rsidP="00C5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0">
              <w:rPr>
                <w:rFonts w:ascii="Times New Roman" w:hAnsi="Times New Roman" w:cs="Times New Roman"/>
                <w:sz w:val="24"/>
                <w:szCs w:val="24"/>
              </w:rPr>
              <w:t>30.01.2017г.-30.01.2018г.</w:t>
            </w:r>
          </w:p>
        </w:tc>
      </w:tr>
    </w:tbl>
    <w:p w:rsidR="00C50244" w:rsidRPr="00C50244" w:rsidRDefault="00C50244" w:rsidP="00C50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0244" w:rsidRPr="00C50244" w:rsidSect="00C502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244"/>
    <w:rsid w:val="003B53E0"/>
    <w:rsid w:val="0045193E"/>
    <w:rsid w:val="00876B0F"/>
    <w:rsid w:val="00980320"/>
    <w:rsid w:val="00B1498D"/>
    <w:rsid w:val="00C50244"/>
    <w:rsid w:val="00CD0F97"/>
    <w:rsid w:val="00D019F5"/>
    <w:rsid w:val="00D14B22"/>
    <w:rsid w:val="00D37269"/>
    <w:rsid w:val="00D7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4B5C-151C-49F3-B6E5-0A35A934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2017-11-14T06:22:00Z</cp:lastPrinted>
  <dcterms:created xsi:type="dcterms:W3CDTF">2017-11-14T04:17:00Z</dcterms:created>
  <dcterms:modified xsi:type="dcterms:W3CDTF">2017-11-15T06:39:00Z</dcterms:modified>
</cp:coreProperties>
</file>